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3F574" w14:textId="77777777" w:rsidR="00293800" w:rsidRDefault="00293800">
      <w:pPr>
        <w:jc w:val="center"/>
        <w:rPr>
          <w:b/>
          <w:sz w:val="28"/>
          <w:szCs w:val="28"/>
        </w:rPr>
      </w:pPr>
    </w:p>
    <w:p w14:paraId="487C56C1" w14:textId="77777777" w:rsidR="0029380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</w:p>
    <w:p w14:paraId="65190E71" w14:textId="77777777" w:rsidR="0029380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КРАСНОСЕЛЬСКИЙ</w:t>
      </w:r>
    </w:p>
    <w:p w14:paraId="0D4BE736" w14:textId="77777777" w:rsidR="00293800" w:rsidRDefault="00293800">
      <w:pPr>
        <w:jc w:val="center"/>
        <w:rPr>
          <w:b/>
          <w:bCs/>
          <w:sz w:val="28"/>
          <w:szCs w:val="28"/>
        </w:rPr>
      </w:pPr>
    </w:p>
    <w:p w14:paraId="33F1B425" w14:textId="77777777" w:rsidR="00293800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37DA12CF" w14:textId="77777777" w:rsidR="00B04824" w:rsidRDefault="00B04824">
      <w:pPr>
        <w:jc w:val="center"/>
        <w:rPr>
          <w:sz w:val="28"/>
          <w:szCs w:val="28"/>
        </w:rPr>
      </w:pPr>
    </w:p>
    <w:p w14:paraId="5A98CBC0" w14:textId="76B16F53" w:rsidR="00293800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 сентября 2024 </w:t>
      </w:r>
      <w:proofErr w:type="gramStart"/>
      <w:r>
        <w:rPr>
          <w:b/>
          <w:sz w:val="28"/>
          <w:szCs w:val="28"/>
        </w:rPr>
        <w:t>года  №</w:t>
      </w:r>
      <w:proofErr w:type="gramEnd"/>
      <w:r>
        <w:rPr>
          <w:b/>
          <w:sz w:val="28"/>
          <w:szCs w:val="28"/>
        </w:rPr>
        <w:t xml:space="preserve"> </w:t>
      </w:r>
      <w:r w:rsidR="00B04824">
        <w:rPr>
          <w:b/>
          <w:sz w:val="28"/>
          <w:szCs w:val="28"/>
        </w:rPr>
        <w:t>29-10</w:t>
      </w:r>
    </w:p>
    <w:p w14:paraId="32CD7C90" w14:textId="77777777" w:rsidR="00293800" w:rsidRDefault="00293800">
      <w:pPr>
        <w:jc w:val="both"/>
        <w:rPr>
          <w:b/>
          <w:bCs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293800" w14:paraId="2B97C0B3" w14:textId="77777777">
        <w:tc>
          <w:tcPr>
            <w:tcW w:w="5524" w:type="dxa"/>
          </w:tcPr>
          <w:p w14:paraId="103064CD" w14:textId="77777777" w:rsidR="00293800" w:rsidRDefault="0000000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 утверждении графика приема граждан депутатами Совета депутатов муниципального округа Красносельский на 4 квартал 2024 года</w:t>
            </w:r>
          </w:p>
        </w:tc>
      </w:tr>
    </w:tbl>
    <w:p w14:paraId="77C85DA7" w14:textId="77777777" w:rsidR="00293800" w:rsidRDefault="00293800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CBDCC92" w14:textId="77777777" w:rsidR="00293800" w:rsidRDefault="00000000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пунктом 4.1. статьи 13 Закона города Москвы от 06 ноября 2002 года № 56 «Об организации местного самоуправления в городе Москве», статьей 59 Регламента Совета депутатов муниципального округа Красносельский, порядком организации и осуществления личного приема граждан депутатами Совета депутатов муниципального округа Красносельский от 11 октября 2016 года № 12-16, </w:t>
      </w:r>
      <w:r>
        <w:rPr>
          <w:b/>
          <w:bCs/>
          <w:color w:val="000000"/>
          <w:sz w:val="28"/>
          <w:szCs w:val="28"/>
        </w:rPr>
        <w:t>Совет депутатов муниципального округа Красносельский решил:</w:t>
      </w:r>
    </w:p>
    <w:p w14:paraId="785DF572" w14:textId="77777777" w:rsidR="00293800" w:rsidRDefault="00000000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график приема граждан депутатами Совета депутатов муниципального округа Красносельский на 4 квартал 2024 года (приложение).</w:t>
      </w:r>
    </w:p>
    <w:p w14:paraId="479E12A5" w14:textId="77777777" w:rsidR="00293800" w:rsidRDefault="00000000">
      <w:pPr>
        <w:pStyle w:val="ab"/>
        <w:ind w:firstLine="709"/>
        <w:rPr>
          <w:color w:val="000000"/>
        </w:rPr>
      </w:pPr>
      <w:r>
        <w:rPr>
          <w:iCs/>
        </w:rPr>
        <w:t>2</w:t>
      </w:r>
      <w:r>
        <w:t>.</w:t>
      </w:r>
      <w:r>
        <w:tab/>
      </w:r>
      <w:r>
        <w:rPr>
          <w:color w:val="000000"/>
        </w:rPr>
        <w:t>Направить копии настоящего решения в Департамент территориальных органов исполнительной власти города Москвы, управу Красносельского района города Москвы.</w:t>
      </w:r>
    </w:p>
    <w:p w14:paraId="163E2414" w14:textId="77777777" w:rsidR="00293800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>
        <w:rPr>
          <w:sz w:val="28"/>
          <w:szCs w:val="28"/>
        </w:rPr>
        <w:t xml:space="preserve">муниципального округа Красносельский </w:t>
      </w:r>
      <w:hyperlink r:id="rId8" w:history="1">
        <w:r>
          <w:rPr>
            <w:rStyle w:val="a4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a4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4"/>
            <w:color w:val="auto"/>
            <w:sz w:val="28"/>
            <w:szCs w:val="28"/>
            <w:u w:val="none"/>
            <w:lang w:val="en-US"/>
          </w:rPr>
          <w:t>mo</w:t>
        </w:r>
        <w:proofErr w:type="spellEnd"/>
      </w:hyperlink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ks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68FAC876" w14:textId="77777777" w:rsidR="00293800" w:rsidRDefault="00000000">
      <w:pPr>
        <w:pStyle w:val="ab"/>
        <w:ind w:firstLine="709"/>
      </w:pPr>
      <w:r>
        <w:t>4.</w:t>
      </w:r>
      <w:r>
        <w:tab/>
        <w:t>Контроль за исполнением настоящего решения возложить на главу муниципального округа Красносельский Столярова В.В.</w:t>
      </w:r>
    </w:p>
    <w:p w14:paraId="77E955B8" w14:textId="77777777" w:rsidR="00293800" w:rsidRDefault="00293800">
      <w:pPr>
        <w:jc w:val="both"/>
        <w:rPr>
          <w:sz w:val="28"/>
          <w:szCs w:val="28"/>
        </w:rPr>
      </w:pPr>
    </w:p>
    <w:p w14:paraId="4D8A618A" w14:textId="77777777" w:rsidR="00293800" w:rsidRDefault="00293800">
      <w:pPr>
        <w:jc w:val="both"/>
        <w:rPr>
          <w:sz w:val="28"/>
          <w:szCs w:val="28"/>
        </w:rPr>
      </w:pPr>
    </w:p>
    <w:p w14:paraId="50CCC1F9" w14:textId="77777777" w:rsidR="00293800" w:rsidRDefault="00293800">
      <w:pPr>
        <w:jc w:val="both"/>
        <w:rPr>
          <w:sz w:val="28"/>
          <w:szCs w:val="28"/>
        </w:rPr>
      </w:pPr>
    </w:p>
    <w:p w14:paraId="5A3A5B4D" w14:textId="77777777" w:rsidR="00293800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0BCD7DC1" w14:textId="77777777" w:rsidR="00293800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Красносельский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</w:p>
    <w:p w14:paraId="655E145A" w14:textId="77777777" w:rsidR="00293800" w:rsidRDefault="00293800">
      <w:pPr>
        <w:rPr>
          <w:b/>
          <w:sz w:val="28"/>
          <w:szCs w:val="28"/>
        </w:rPr>
      </w:pPr>
    </w:p>
    <w:p w14:paraId="653FA639" w14:textId="77777777" w:rsidR="00293800" w:rsidRDefault="00293800">
      <w:pPr>
        <w:rPr>
          <w:b/>
          <w:sz w:val="28"/>
          <w:szCs w:val="28"/>
        </w:rPr>
      </w:pPr>
    </w:p>
    <w:p w14:paraId="55D8B744" w14:textId="77777777" w:rsidR="00293800" w:rsidRDefault="00293800">
      <w:pPr>
        <w:rPr>
          <w:b/>
          <w:sz w:val="28"/>
          <w:szCs w:val="28"/>
        </w:rPr>
      </w:pPr>
    </w:p>
    <w:p w14:paraId="75FB8E61" w14:textId="77777777" w:rsidR="00293800" w:rsidRDefault="00293800">
      <w:pPr>
        <w:rPr>
          <w:b/>
          <w:i/>
          <w:sz w:val="28"/>
          <w:szCs w:val="28"/>
        </w:rPr>
      </w:pPr>
    </w:p>
    <w:p w14:paraId="4E9227E8" w14:textId="77777777" w:rsidR="00293800" w:rsidRDefault="00000000">
      <w:pPr>
        <w:jc w:val="both"/>
      </w:pPr>
      <w:r>
        <w:br w:type="page"/>
      </w:r>
    </w:p>
    <w:p w14:paraId="5811D51C" w14:textId="77777777" w:rsidR="00293800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Приложение</w:t>
      </w:r>
    </w:p>
    <w:p w14:paraId="3F29673E" w14:textId="3715A374" w:rsidR="00293800" w:rsidRDefault="00000000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 муниципального округа Красносельский от 18.09.2024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B04824">
        <w:rPr>
          <w:sz w:val="28"/>
          <w:szCs w:val="28"/>
        </w:rPr>
        <w:t>29-10</w:t>
      </w:r>
    </w:p>
    <w:p w14:paraId="326A87B9" w14:textId="77777777" w:rsidR="00293800" w:rsidRDefault="00293800">
      <w:pPr>
        <w:ind w:left="4248"/>
        <w:jc w:val="both"/>
        <w:rPr>
          <w:sz w:val="28"/>
          <w:szCs w:val="28"/>
        </w:rPr>
      </w:pPr>
    </w:p>
    <w:p w14:paraId="3BE581A6" w14:textId="77777777" w:rsidR="0029380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14:paraId="6EAB950B" w14:textId="77777777" w:rsidR="0029380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приема граждан депутатами Совета депутатов муниципального округа Красносельский на 4 квартал 2024 года</w:t>
      </w:r>
    </w:p>
    <w:p w14:paraId="4781BBBC" w14:textId="77777777" w:rsidR="00293800" w:rsidRDefault="00293800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293800" w14:paraId="7E9890C5" w14:textId="77777777">
        <w:tc>
          <w:tcPr>
            <w:tcW w:w="2469" w:type="dxa"/>
          </w:tcPr>
          <w:p w14:paraId="570BF52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704" w:type="dxa"/>
          </w:tcPr>
          <w:p w14:paraId="00C81164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Ок-руг</w:t>
            </w:r>
            <w:proofErr w:type="gramEnd"/>
          </w:p>
        </w:tc>
        <w:tc>
          <w:tcPr>
            <w:tcW w:w="3280" w:type="dxa"/>
          </w:tcPr>
          <w:p w14:paraId="164FDC5B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892" w:type="dxa"/>
          </w:tcPr>
          <w:p w14:paraId="10C55D4A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293800" w14:paraId="0283FB90" w14:textId="77777777">
        <w:tc>
          <w:tcPr>
            <w:tcW w:w="2469" w:type="dxa"/>
            <w:vMerge w:val="restart"/>
          </w:tcPr>
          <w:p w14:paraId="3DF6D68E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Румянцева  </w:t>
            </w:r>
          </w:p>
          <w:p w14:paraId="4191E6EB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14:paraId="15549D57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14:paraId="6A24CF8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14:paraId="213A150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17.00</w:t>
            </w:r>
          </w:p>
        </w:tc>
        <w:tc>
          <w:tcPr>
            <w:tcW w:w="2892" w:type="dxa"/>
          </w:tcPr>
          <w:p w14:paraId="4C44B296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32095715" w14:textId="77777777">
        <w:tc>
          <w:tcPr>
            <w:tcW w:w="2469" w:type="dxa"/>
            <w:vMerge/>
          </w:tcPr>
          <w:p w14:paraId="1C567957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3C79B0A9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237B1AC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21.10.2024</w:t>
            </w:r>
          </w:p>
          <w:p w14:paraId="44BE7CBD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5AC42697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05D5DF4A" w14:textId="77777777">
        <w:tc>
          <w:tcPr>
            <w:tcW w:w="2469" w:type="dxa"/>
            <w:vMerge/>
          </w:tcPr>
          <w:p w14:paraId="2B5E8D82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656775A3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4D18DE0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18.11.2024</w:t>
            </w:r>
          </w:p>
          <w:p w14:paraId="4E09CCDD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690527D4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58F7AB02" w14:textId="77777777">
        <w:tc>
          <w:tcPr>
            <w:tcW w:w="2469" w:type="dxa"/>
            <w:vMerge/>
          </w:tcPr>
          <w:p w14:paraId="78E3C33D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54C6058D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4BCFDEF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16.12.2024</w:t>
            </w:r>
          </w:p>
          <w:p w14:paraId="00A8B2E6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62E3D1E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7303A293" w14:textId="77777777">
        <w:tc>
          <w:tcPr>
            <w:tcW w:w="2469" w:type="dxa"/>
            <w:vMerge w:val="restart"/>
          </w:tcPr>
          <w:p w14:paraId="30686436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2FD94874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14:paraId="3DBD660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704" w:type="dxa"/>
            <w:vMerge w:val="restart"/>
          </w:tcPr>
          <w:p w14:paraId="25FF025E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14:paraId="430A86FF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892" w:type="dxa"/>
          </w:tcPr>
          <w:p w14:paraId="05E9BCFB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293800" w14:paraId="6B981885" w14:textId="77777777">
        <w:tc>
          <w:tcPr>
            <w:tcW w:w="2469" w:type="dxa"/>
            <w:vMerge/>
          </w:tcPr>
          <w:p w14:paraId="6D80E6D9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05250002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777DF2DD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17.10.2024</w:t>
            </w:r>
          </w:p>
          <w:p w14:paraId="35DAF39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2BBF792A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2BCBF8D0" w14:textId="77777777">
        <w:tc>
          <w:tcPr>
            <w:tcW w:w="2469" w:type="dxa"/>
            <w:vMerge/>
          </w:tcPr>
          <w:p w14:paraId="44F1A578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0565CFE1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2DE491B4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14.11.2024</w:t>
            </w:r>
          </w:p>
          <w:p w14:paraId="34B66B40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553D4D5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24EADA24" w14:textId="77777777">
        <w:tc>
          <w:tcPr>
            <w:tcW w:w="2469" w:type="dxa"/>
            <w:vMerge/>
          </w:tcPr>
          <w:p w14:paraId="4B151BFA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03DF2C8D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23BCD1D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19.12.2024</w:t>
            </w:r>
          </w:p>
          <w:p w14:paraId="1DCA52C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75D5C4C6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6590A45F" w14:textId="77777777">
        <w:tc>
          <w:tcPr>
            <w:tcW w:w="2469" w:type="dxa"/>
            <w:vMerge w:val="restart"/>
          </w:tcPr>
          <w:p w14:paraId="60BF547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Огородников </w:t>
            </w:r>
          </w:p>
          <w:p w14:paraId="27176A30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14:paraId="485185EF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704" w:type="dxa"/>
            <w:vMerge w:val="restart"/>
          </w:tcPr>
          <w:p w14:paraId="7A8BFB2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14:paraId="672E5B5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892" w:type="dxa"/>
          </w:tcPr>
          <w:p w14:paraId="7872C230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293800" w14:paraId="7325627F" w14:textId="77777777">
        <w:tc>
          <w:tcPr>
            <w:tcW w:w="2469" w:type="dxa"/>
            <w:vMerge/>
          </w:tcPr>
          <w:p w14:paraId="78FEB0F1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5DD704FC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1CE7261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02.10.2024</w:t>
            </w:r>
          </w:p>
          <w:p w14:paraId="6AAC30F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6ADE746D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04AB34E1" w14:textId="77777777">
        <w:tc>
          <w:tcPr>
            <w:tcW w:w="2469" w:type="dxa"/>
            <w:vMerge/>
          </w:tcPr>
          <w:p w14:paraId="7C40875D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5295E3E9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5B55357D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06.11.2024</w:t>
            </w:r>
          </w:p>
          <w:p w14:paraId="6EF1E010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502DB5FB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6FC6DA57" w14:textId="77777777">
        <w:tc>
          <w:tcPr>
            <w:tcW w:w="2469" w:type="dxa"/>
            <w:vMerge/>
          </w:tcPr>
          <w:p w14:paraId="37185549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3B8C982D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1BB6DB34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04.12.2024</w:t>
            </w:r>
          </w:p>
          <w:p w14:paraId="51042019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2650407E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2C89749C" w14:textId="77777777">
        <w:tc>
          <w:tcPr>
            <w:tcW w:w="2469" w:type="dxa"/>
            <w:vMerge w:val="restart"/>
          </w:tcPr>
          <w:p w14:paraId="3AB3412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14:paraId="09D65CD8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704" w:type="dxa"/>
            <w:vMerge w:val="restart"/>
          </w:tcPr>
          <w:p w14:paraId="7FB47360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14:paraId="48BB30D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14:paraId="504CC75F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293800" w14:paraId="7FED91BA" w14:textId="77777777">
        <w:tc>
          <w:tcPr>
            <w:tcW w:w="2469" w:type="dxa"/>
            <w:vMerge/>
          </w:tcPr>
          <w:p w14:paraId="304B4A22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5367BC70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4DB4F678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14.10.2024</w:t>
            </w:r>
          </w:p>
          <w:p w14:paraId="3260350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2FDE5848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20C77682" w14:textId="77777777">
        <w:tc>
          <w:tcPr>
            <w:tcW w:w="2469" w:type="dxa"/>
            <w:vMerge/>
          </w:tcPr>
          <w:p w14:paraId="57FC8906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0E21A025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3B0973AC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11.11.2024</w:t>
            </w:r>
          </w:p>
          <w:p w14:paraId="74A76B37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55C92619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6C63F591" w14:textId="77777777">
        <w:tc>
          <w:tcPr>
            <w:tcW w:w="2469" w:type="dxa"/>
            <w:vMerge/>
          </w:tcPr>
          <w:p w14:paraId="1F1A2282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48AAA16E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54FFC86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09.12.2024</w:t>
            </w:r>
          </w:p>
          <w:p w14:paraId="73B7461E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5909EA07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6CD423BC" w14:textId="77777777">
        <w:tc>
          <w:tcPr>
            <w:tcW w:w="2469" w:type="dxa"/>
            <w:vMerge w:val="restart"/>
          </w:tcPr>
          <w:p w14:paraId="51D0B28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14:paraId="4E5D28BA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Виталий Викторович</w:t>
            </w:r>
          </w:p>
        </w:tc>
        <w:tc>
          <w:tcPr>
            <w:tcW w:w="704" w:type="dxa"/>
            <w:vMerge w:val="restart"/>
          </w:tcPr>
          <w:p w14:paraId="66F038F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80" w:type="dxa"/>
          </w:tcPr>
          <w:p w14:paraId="28C5596F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средам, с 17.00 до 19.00</w:t>
            </w:r>
          </w:p>
        </w:tc>
        <w:tc>
          <w:tcPr>
            <w:tcW w:w="2892" w:type="dxa"/>
          </w:tcPr>
          <w:p w14:paraId="3604AFAC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293800" w14:paraId="10C409F7" w14:textId="77777777">
        <w:tc>
          <w:tcPr>
            <w:tcW w:w="2469" w:type="dxa"/>
            <w:vMerge/>
          </w:tcPr>
          <w:p w14:paraId="216BE3BA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430C16EF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41D8A9CA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16.10.2024</w:t>
            </w:r>
          </w:p>
          <w:p w14:paraId="2FF6717E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14:paraId="1C6CB0B6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2BBF7AB0" w14:textId="77777777">
        <w:tc>
          <w:tcPr>
            <w:tcW w:w="2469" w:type="dxa"/>
            <w:vMerge/>
          </w:tcPr>
          <w:p w14:paraId="4BBF0605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7A56DDFB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718EE329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27.11.2024</w:t>
            </w:r>
          </w:p>
          <w:p w14:paraId="11AD9B3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14:paraId="4C27BE6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7A54EF91" w14:textId="77777777">
        <w:tc>
          <w:tcPr>
            <w:tcW w:w="2469" w:type="dxa"/>
            <w:vMerge/>
          </w:tcPr>
          <w:p w14:paraId="6BD2778B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044105E3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4D8B88A4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11.12.2024</w:t>
            </w:r>
          </w:p>
          <w:p w14:paraId="7D05D7BD" w14:textId="77777777" w:rsidR="00293800" w:rsidRDefault="00000000"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14:paraId="64325788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62358195" w14:textId="77777777">
        <w:tc>
          <w:tcPr>
            <w:tcW w:w="2469" w:type="dxa"/>
            <w:vMerge w:val="restart"/>
          </w:tcPr>
          <w:p w14:paraId="277794D9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Глинова</w:t>
            </w:r>
          </w:p>
          <w:p w14:paraId="3196166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14:paraId="65E5875D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14:paraId="3186EBDA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14:paraId="2012E7B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18.00 до 20.00</w:t>
            </w:r>
          </w:p>
        </w:tc>
        <w:tc>
          <w:tcPr>
            <w:tcW w:w="2892" w:type="dxa"/>
          </w:tcPr>
          <w:p w14:paraId="104FD89C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293800" w14:paraId="123CC22E" w14:textId="77777777">
        <w:tc>
          <w:tcPr>
            <w:tcW w:w="2469" w:type="dxa"/>
            <w:vMerge/>
          </w:tcPr>
          <w:p w14:paraId="39B911B6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0BE95221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11007BC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15.10.2024</w:t>
            </w:r>
          </w:p>
          <w:p w14:paraId="5A9864B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235BC26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18AF67C0" w14:textId="77777777">
        <w:tc>
          <w:tcPr>
            <w:tcW w:w="2469" w:type="dxa"/>
            <w:vMerge/>
          </w:tcPr>
          <w:p w14:paraId="3FF2285E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480366D4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458CB43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19.11.2024</w:t>
            </w:r>
          </w:p>
          <w:p w14:paraId="41E9D28F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423F7D1C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393E0A33" w14:textId="77777777">
        <w:tc>
          <w:tcPr>
            <w:tcW w:w="2469" w:type="dxa"/>
            <w:vMerge/>
          </w:tcPr>
          <w:p w14:paraId="1C2BFCA8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5E886C95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32BA68C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17.12.2024</w:t>
            </w:r>
          </w:p>
          <w:p w14:paraId="345222D6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4E0F3A57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23FA8B2A" w14:textId="77777777">
        <w:tc>
          <w:tcPr>
            <w:tcW w:w="2469" w:type="dxa"/>
            <w:vMerge w:val="restart"/>
          </w:tcPr>
          <w:p w14:paraId="1C1A2444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</w:t>
            </w:r>
          </w:p>
          <w:p w14:paraId="31EE0119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704" w:type="dxa"/>
            <w:vMerge w:val="restart"/>
          </w:tcPr>
          <w:p w14:paraId="12ACDEFF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14:paraId="0CF397FC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892" w:type="dxa"/>
          </w:tcPr>
          <w:p w14:paraId="781A4CA0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293800" w14:paraId="40CCA53F" w14:textId="77777777">
        <w:tc>
          <w:tcPr>
            <w:tcW w:w="2469" w:type="dxa"/>
            <w:vMerge/>
          </w:tcPr>
          <w:p w14:paraId="5DB9999B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3446B6DC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17E1F0D0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23.10.2024</w:t>
            </w:r>
          </w:p>
          <w:p w14:paraId="51E01BB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1D938E7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7E725D8B" w14:textId="77777777">
        <w:tc>
          <w:tcPr>
            <w:tcW w:w="2469" w:type="dxa"/>
            <w:vMerge/>
          </w:tcPr>
          <w:p w14:paraId="05EC4911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54BBC939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4323647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20.11.2024</w:t>
            </w:r>
          </w:p>
          <w:p w14:paraId="3FD17A5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624EA73B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5B568513" w14:textId="77777777">
        <w:tc>
          <w:tcPr>
            <w:tcW w:w="2469" w:type="dxa"/>
            <w:vMerge/>
          </w:tcPr>
          <w:p w14:paraId="047B98E8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14A5B60E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3445EC49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18.12.2024</w:t>
            </w:r>
          </w:p>
          <w:p w14:paraId="7986850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38A98B6C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66142F1D" w14:textId="77777777">
        <w:tc>
          <w:tcPr>
            <w:tcW w:w="2469" w:type="dxa"/>
          </w:tcPr>
          <w:p w14:paraId="213C17C0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14:paraId="1967DF2B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</w:p>
          <w:p w14:paraId="40E933DC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704" w:type="dxa"/>
          </w:tcPr>
          <w:p w14:paraId="4D77647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14:paraId="78556E5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</w:rPr>
              <w:t>4-</w:t>
            </w:r>
            <w:proofErr w:type="gramStart"/>
            <w:r>
              <w:rPr>
                <w:color w:val="2C2D2E"/>
                <w:sz w:val="28"/>
                <w:szCs w:val="28"/>
                <w:shd w:val="clear" w:color="auto" w:fill="FFFFFF"/>
              </w:rPr>
              <w:t>й  понедельник</w:t>
            </w:r>
            <w:proofErr w:type="gramEnd"/>
            <w:r>
              <w:rPr>
                <w:color w:val="2C2D2E"/>
                <w:sz w:val="28"/>
                <w:szCs w:val="28"/>
                <w:shd w:val="clear" w:color="auto" w:fill="FFFFFF"/>
              </w:rPr>
              <w:t xml:space="preserve"> месяца, с 18:00 до20.00</w:t>
            </w:r>
          </w:p>
        </w:tc>
        <w:tc>
          <w:tcPr>
            <w:tcW w:w="2892" w:type="dxa"/>
          </w:tcPr>
          <w:p w14:paraId="0076BBED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293800" w14:paraId="76DF85AA" w14:textId="77777777">
        <w:tc>
          <w:tcPr>
            <w:tcW w:w="2469" w:type="dxa"/>
            <w:vMerge w:val="restart"/>
          </w:tcPr>
          <w:p w14:paraId="2F60585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Пасько</w:t>
            </w:r>
          </w:p>
          <w:p w14:paraId="1E29904B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704" w:type="dxa"/>
            <w:vMerge w:val="restart"/>
          </w:tcPr>
          <w:p w14:paraId="3B9157CD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14:paraId="51E2230C" w14:textId="77777777" w:rsidR="00293800" w:rsidRDefault="00000000">
            <w:pPr>
              <w:jc w:val="both"/>
              <w:rPr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2-я среда месяца, с 15.00 до 18.00</w:t>
            </w:r>
          </w:p>
        </w:tc>
        <w:tc>
          <w:tcPr>
            <w:tcW w:w="2892" w:type="dxa"/>
          </w:tcPr>
          <w:p w14:paraId="6B67597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Лобачика</w:t>
            </w:r>
            <w:proofErr w:type="spellEnd"/>
            <w:r>
              <w:rPr>
                <w:sz w:val="28"/>
                <w:szCs w:val="28"/>
              </w:rPr>
              <w:t>, д. 2, стр. 1</w:t>
            </w:r>
          </w:p>
        </w:tc>
      </w:tr>
      <w:tr w:rsidR="00293800" w14:paraId="348AF102" w14:textId="77777777">
        <w:tc>
          <w:tcPr>
            <w:tcW w:w="2469" w:type="dxa"/>
            <w:vMerge/>
          </w:tcPr>
          <w:p w14:paraId="7817B261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40233B88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22AFB9D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10.10.2024</w:t>
            </w:r>
          </w:p>
          <w:p w14:paraId="4A78E9A9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1BA8C499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14850053" w14:textId="77777777">
        <w:tc>
          <w:tcPr>
            <w:tcW w:w="2469" w:type="dxa"/>
            <w:vMerge/>
          </w:tcPr>
          <w:p w14:paraId="514CA1E2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03EB31DF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70E4F886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21.11.2024</w:t>
            </w:r>
          </w:p>
          <w:p w14:paraId="1B1F159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128BB3FF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1881ED53" w14:textId="77777777">
        <w:tc>
          <w:tcPr>
            <w:tcW w:w="2469" w:type="dxa"/>
            <w:vMerge/>
          </w:tcPr>
          <w:p w14:paraId="4D6A3CF4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7FB13D72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4D8F3254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12.12.2024</w:t>
            </w:r>
          </w:p>
          <w:p w14:paraId="098A9A5C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255066BB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4D556731" w14:textId="77777777">
        <w:tc>
          <w:tcPr>
            <w:tcW w:w="2469" w:type="dxa"/>
            <w:vMerge w:val="restart"/>
          </w:tcPr>
          <w:p w14:paraId="4B7A5761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Щетнева</w:t>
            </w:r>
            <w:proofErr w:type="spellEnd"/>
          </w:p>
          <w:p w14:paraId="2F76EFFE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14:paraId="00E1AF4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704" w:type="dxa"/>
            <w:vMerge w:val="restart"/>
          </w:tcPr>
          <w:p w14:paraId="6D0D0B21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14:paraId="2870EBE0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вторник месяца, с 17.30 до 19.30</w:t>
            </w:r>
          </w:p>
        </w:tc>
        <w:tc>
          <w:tcPr>
            <w:tcW w:w="2892" w:type="dxa"/>
          </w:tcPr>
          <w:p w14:paraId="0F15AB32" w14:textId="77777777" w:rsidR="00293800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293800" w14:paraId="574716C0" w14:textId="77777777">
        <w:tc>
          <w:tcPr>
            <w:tcW w:w="2469" w:type="dxa"/>
            <w:vMerge/>
          </w:tcPr>
          <w:p w14:paraId="6064AE52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118072BB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07BE3BD7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08.10.2024</w:t>
            </w:r>
          </w:p>
          <w:p w14:paraId="280A5AA8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3044B7AC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7A2559ED" w14:textId="77777777">
        <w:tc>
          <w:tcPr>
            <w:tcW w:w="2469" w:type="dxa"/>
            <w:vMerge/>
          </w:tcPr>
          <w:p w14:paraId="5D40B8B6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16FB0CB7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38237FDA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12.11.2024</w:t>
            </w:r>
          </w:p>
          <w:p w14:paraId="44ECB0F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474D438D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  <w:tr w:rsidR="00293800" w14:paraId="5098B365" w14:textId="77777777">
        <w:tc>
          <w:tcPr>
            <w:tcW w:w="2469" w:type="dxa"/>
            <w:vMerge/>
          </w:tcPr>
          <w:p w14:paraId="05F7D3E9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14:paraId="0F893A09" w14:textId="77777777" w:rsidR="00293800" w:rsidRDefault="002938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14:paraId="1E841B13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10.12.2024</w:t>
            </w:r>
          </w:p>
          <w:p w14:paraId="4D0F7D65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14:paraId="664A6F32" w14:textId="77777777" w:rsidR="00293800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Новорязанская ул., д. 16/11 с. 1</w:t>
            </w:r>
          </w:p>
        </w:tc>
      </w:tr>
    </w:tbl>
    <w:p w14:paraId="0D27088E" w14:textId="77777777" w:rsidR="00293800" w:rsidRDefault="00293800">
      <w:pPr>
        <w:jc w:val="both"/>
        <w:rPr>
          <w:sz w:val="28"/>
          <w:szCs w:val="28"/>
        </w:rPr>
      </w:pPr>
    </w:p>
    <w:sectPr w:rsidR="00293800">
      <w:headerReference w:type="default" r:id="rId9"/>
      <w:pgSz w:w="11907" w:h="16839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63520" w14:textId="77777777" w:rsidR="00DA413D" w:rsidRDefault="00DA413D">
      <w:r>
        <w:separator/>
      </w:r>
    </w:p>
  </w:endnote>
  <w:endnote w:type="continuationSeparator" w:id="0">
    <w:p w14:paraId="4C9B2BCC" w14:textId="77777777" w:rsidR="00DA413D" w:rsidRDefault="00DA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BB826" w14:textId="77777777" w:rsidR="00DA413D" w:rsidRDefault="00DA413D">
      <w:r>
        <w:separator/>
      </w:r>
    </w:p>
  </w:footnote>
  <w:footnote w:type="continuationSeparator" w:id="0">
    <w:p w14:paraId="7613914D" w14:textId="77777777" w:rsidR="00DA413D" w:rsidRDefault="00DA4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0853682"/>
      <w:docPartObj>
        <w:docPartGallery w:val="AutoText"/>
      </w:docPartObj>
    </w:sdtPr>
    <w:sdtContent>
      <w:p w14:paraId="5D2E2107" w14:textId="77777777" w:rsidR="00293800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num w:numId="1" w16cid:durableId="204081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6E"/>
    <w:rsid w:val="000511F4"/>
    <w:rsid w:val="00052C9E"/>
    <w:rsid w:val="000579B0"/>
    <w:rsid w:val="00057D90"/>
    <w:rsid w:val="000867B8"/>
    <w:rsid w:val="000B630F"/>
    <w:rsid w:val="000D45C0"/>
    <w:rsid w:val="000E249B"/>
    <w:rsid w:val="00107E85"/>
    <w:rsid w:val="00122A5A"/>
    <w:rsid w:val="00133F48"/>
    <w:rsid w:val="00155513"/>
    <w:rsid w:val="00160A0F"/>
    <w:rsid w:val="001645D9"/>
    <w:rsid w:val="00173DCE"/>
    <w:rsid w:val="001846E5"/>
    <w:rsid w:val="001C1074"/>
    <w:rsid w:val="001E425E"/>
    <w:rsid w:val="001F6D6F"/>
    <w:rsid w:val="00214569"/>
    <w:rsid w:val="00220974"/>
    <w:rsid w:val="002218F0"/>
    <w:rsid w:val="00226A02"/>
    <w:rsid w:val="002270E5"/>
    <w:rsid w:val="00230570"/>
    <w:rsid w:val="00240A46"/>
    <w:rsid w:val="00293800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E14BE"/>
    <w:rsid w:val="003E5642"/>
    <w:rsid w:val="0040714C"/>
    <w:rsid w:val="004124D2"/>
    <w:rsid w:val="004130AF"/>
    <w:rsid w:val="00470284"/>
    <w:rsid w:val="00486B20"/>
    <w:rsid w:val="00491699"/>
    <w:rsid w:val="00493381"/>
    <w:rsid w:val="004C40E5"/>
    <w:rsid w:val="004E11AB"/>
    <w:rsid w:val="00514C17"/>
    <w:rsid w:val="005764EC"/>
    <w:rsid w:val="0059325F"/>
    <w:rsid w:val="005A20B7"/>
    <w:rsid w:val="00645379"/>
    <w:rsid w:val="006B2C1F"/>
    <w:rsid w:val="006B7690"/>
    <w:rsid w:val="006C3E37"/>
    <w:rsid w:val="006E7EBD"/>
    <w:rsid w:val="006F1F76"/>
    <w:rsid w:val="00704CFC"/>
    <w:rsid w:val="00713F55"/>
    <w:rsid w:val="00714BD8"/>
    <w:rsid w:val="0071681E"/>
    <w:rsid w:val="0074749A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D03B4"/>
    <w:rsid w:val="007D7237"/>
    <w:rsid w:val="007E30AD"/>
    <w:rsid w:val="007E4022"/>
    <w:rsid w:val="007F2287"/>
    <w:rsid w:val="00801848"/>
    <w:rsid w:val="00804748"/>
    <w:rsid w:val="00804927"/>
    <w:rsid w:val="00810BD2"/>
    <w:rsid w:val="008265D2"/>
    <w:rsid w:val="008531A2"/>
    <w:rsid w:val="00853537"/>
    <w:rsid w:val="008722B7"/>
    <w:rsid w:val="00895A1F"/>
    <w:rsid w:val="008A71D3"/>
    <w:rsid w:val="008B54DC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233FA"/>
    <w:rsid w:val="00A24702"/>
    <w:rsid w:val="00A25ACD"/>
    <w:rsid w:val="00A340C8"/>
    <w:rsid w:val="00A570D7"/>
    <w:rsid w:val="00A74E42"/>
    <w:rsid w:val="00A754A3"/>
    <w:rsid w:val="00A77216"/>
    <w:rsid w:val="00A978D6"/>
    <w:rsid w:val="00AA190A"/>
    <w:rsid w:val="00AB6250"/>
    <w:rsid w:val="00AE2885"/>
    <w:rsid w:val="00AE2BFC"/>
    <w:rsid w:val="00AF122E"/>
    <w:rsid w:val="00AF4203"/>
    <w:rsid w:val="00B00D22"/>
    <w:rsid w:val="00B04800"/>
    <w:rsid w:val="00B04824"/>
    <w:rsid w:val="00B068D0"/>
    <w:rsid w:val="00B10F47"/>
    <w:rsid w:val="00B225AE"/>
    <w:rsid w:val="00B376DD"/>
    <w:rsid w:val="00B46C57"/>
    <w:rsid w:val="00B5256B"/>
    <w:rsid w:val="00B526D4"/>
    <w:rsid w:val="00BC1F79"/>
    <w:rsid w:val="00BC7E83"/>
    <w:rsid w:val="00BD133C"/>
    <w:rsid w:val="00BD13B0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CF7C64"/>
    <w:rsid w:val="00D11BE6"/>
    <w:rsid w:val="00D13FA5"/>
    <w:rsid w:val="00D17EA4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A413D"/>
    <w:rsid w:val="00DB034E"/>
    <w:rsid w:val="00DB053A"/>
    <w:rsid w:val="00DB1247"/>
    <w:rsid w:val="00DC258D"/>
    <w:rsid w:val="00DD14BD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C2D8C"/>
    <w:rsid w:val="00FC61F4"/>
    <w:rsid w:val="00FF381C"/>
    <w:rsid w:val="4F2437C4"/>
    <w:rsid w:val="7B95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2F9D"/>
  <w15:docId w15:val="{D0FB02B1-045C-43E8-9715-458585B3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6095C-E142-4386-84C1-BB3CDB56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Olga olga</cp:lastModifiedBy>
  <cp:revision>2</cp:revision>
  <cp:lastPrinted>2024-08-09T09:08:00Z</cp:lastPrinted>
  <dcterms:created xsi:type="dcterms:W3CDTF">2024-09-18T11:48:00Z</dcterms:created>
  <dcterms:modified xsi:type="dcterms:W3CDTF">2024-09-18T11:48:00Z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841B5B96E6E142049567F91E8FEA6623_12</vt:lpwstr>
  </property>
</Properties>
</file>